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B0FBD" w14:textId="6712782D" w:rsidR="00E22DF2" w:rsidRDefault="00483D16">
      <w:r>
        <w:t xml:space="preserve">Guidance Documents – How to complete a Game Sheet. </w:t>
      </w:r>
    </w:p>
    <w:p w14:paraId="18B87709" w14:textId="23094D19" w:rsidR="00483D16" w:rsidRDefault="00483D16"/>
    <w:tbl>
      <w:tblPr>
        <w:tblStyle w:val="TableGrid"/>
        <w:tblW w:w="9351" w:type="dxa"/>
        <w:tblLook w:val="04A0" w:firstRow="1" w:lastRow="0" w:firstColumn="1" w:lastColumn="0" w:noHBand="0" w:noVBand="1"/>
      </w:tblPr>
      <w:tblGrid>
        <w:gridCol w:w="3539"/>
        <w:gridCol w:w="5812"/>
      </w:tblGrid>
      <w:tr w:rsidR="00483D16" w14:paraId="47550E9B" w14:textId="77777777" w:rsidTr="003752A4">
        <w:tc>
          <w:tcPr>
            <w:tcW w:w="3539" w:type="dxa"/>
          </w:tcPr>
          <w:p w14:paraId="796220A9" w14:textId="32C225E9" w:rsidR="00483D16" w:rsidRDefault="00483D16">
            <w:r>
              <w:t>Where do I Find the Sheet?</w:t>
            </w:r>
          </w:p>
        </w:tc>
        <w:tc>
          <w:tcPr>
            <w:tcW w:w="5812" w:type="dxa"/>
          </w:tcPr>
          <w:p w14:paraId="448BEECD" w14:textId="2D96944B" w:rsidR="00483D16" w:rsidRDefault="00483D16">
            <w:r>
              <w:t>Blank Copies of the Game sheets will be printed and be in the BHUK File at the score keepers Desk</w:t>
            </w:r>
          </w:p>
        </w:tc>
      </w:tr>
      <w:tr w:rsidR="00483D16" w14:paraId="034529D0" w14:textId="77777777" w:rsidTr="003752A4">
        <w:tc>
          <w:tcPr>
            <w:tcW w:w="3539" w:type="dxa"/>
          </w:tcPr>
          <w:p w14:paraId="0A1022F6" w14:textId="1BA7CE8A" w:rsidR="00483D16" w:rsidRDefault="00483D16">
            <w:r>
              <w:t>Pre- Game Information</w:t>
            </w:r>
          </w:p>
        </w:tc>
        <w:tc>
          <w:tcPr>
            <w:tcW w:w="5812" w:type="dxa"/>
          </w:tcPr>
          <w:p w14:paraId="2819DD22" w14:textId="6B2345EA" w:rsidR="00483D16" w:rsidRDefault="00483D16">
            <w:r>
              <w:t>It Is the responsibility of the team manager to collect the game sheet for the</w:t>
            </w:r>
            <w:r w:rsidR="003752A4">
              <w:t>i</w:t>
            </w:r>
            <w:r>
              <w:t xml:space="preserve">r game and in the vicinity of the score desk input their teams Number and Name and any specialties on the document, this must be done in BLOCK CAPITALS AND BE LEGIBLE. This must be at least 30 minutes prior to the game in question. </w:t>
            </w:r>
          </w:p>
        </w:tc>
      </w:tr>
      <w:tr w:rsidR="00483D16" w14:paraId="623BF4D9" w14:textId="77777777" w:rsidTr="003752A4">
        <w:tc>
          <w:tcPr>
            <w:tcW w:w="3539" w:type="dxa"/>
          </w:tcPr>
          <w:p w14:paraId="6601ED09" w14:textId="497E3B5E" w:rsidR="00483D16" w:rsidRDefault="00483D16">
            <w:r>
              <w:t>What information do I input?</w:t>
            </w:r>
          </w:p>
        </w:tc>
        <w:tc>
          <w:tcPr>
            <w:tcW w:w="5812" w:type="dxa"/>
          </w:tcPr>
          <w:p w14:paraId="72EF527A" w14:textId="0AE00BB2" w:rsidR="00483D16" w:rsidRDefault="00483D16">
            <w:r>
              <w:t xml:space="preserve">Like all other game sheets input </w:t>
            </w:r>
            <w:r w:rsidR="009B422C">
              <w:t>All game activities including TIME GOAL ASSISTS PENALTIES &amp; OFFENCES</w:t>
            </w:r>
            <w:r w:rsidR="003752A4">
              <w:t xml:space="preserve"> AND Shots on Goal (SOG)</w:t>
            </w:r>
          </w:p>
        </w:tc>
      </w:tr>
      <w:tr w:rsidR="009B422C" w14:paraId="1A63F0E7" w14:textId="77777777" w:rsidTr="003752A4">
        <w:tc>
          <w:tcPr>
            <w:tcW w:w="3539" w:type="dxa"/>
          </w:tcPr>
          <w:p w14:paraId="05253764" w14:textId="6FA3DB8F" w:rsidR="009B422C" w:rsidRDefault="009B422C">
            <w:r>
              <w:t>What do I do after the Game?</w:t>
            </w:r>
          </w:p>
        </w:tc>
        <w:tc>
          <w:tcPr>
            <w:tcW w:w="5812" w:type="dxa"/>
          </w:tcPr>
          <w:p w14:paraId="7FCA9931" w14:textId="4451B8A4" w:rsidR="009B422C" w:rsidRDefault="009B422C">
            <w:r>
              <w:t>You will see there is boxes for both Team Managers &amp; a Referee to sign, if no managers attend the desk do not chase them they must come to you within the next game</w:t>
            </w:r>
            <w:r w:rsidR="003752A4">
              <w:t>, otherwise gamesheet is considered final</w:t>
            </w:r>
          </w:p>
        </w:tc>
      </w:tr>
      <w:tr w:rsidR="009B422C" w14:paraId="2E5FB098" w14:textId="77777777" w:rsidTr="003752A4">
        <w:tc>
          <w:tcPr>
            <w:tcW w:w="3539" w:type="dxa"/>
          </w:tcPr>
          <w:p w14:paraId="3F7E9F96" w14:textId="08C7EC4B" w:rsidR="009B422C" w:rsidRDefault="009B422C">
            <w:r>
              <w:t>Then What?</w:t>
            </w:r>
          </w:p>
        </w:tc>
        <w:tc>
          <w:tcPr>
            <w:tcW w:w="5812" w:type="dxa"/>
          </w:tcPr>
          <w:p w14:paraId="77BD25CA" w14:textId="603F3DED" w:rsidR="009B422C" w:rsidRDefault="009B422C">
            <w:r>
              <w:t>After this point keep the gamesheet safe! Then give to Ashl</w:t>
            </w:r>
            <w:r w:rsidR="003752A4">
              <w:t>e</w:t>
            </w:r>
            <w:r>
              <w:t>y White (</w:t>
            </w:r>
            <w:r w:rsidR="003752A4">
              <w:t>WSK</w:t>
            </w:r>
            <w:r>
              <w:t xml:space="preserve"> </w:t>
            </w:r>
            <w:r w:rsidR="003752A4">
              <w:t xml:space="preserve">team </w:t>
            </w:r>
            <w:r>
              <w:t>manage</w:t>
            </w:r>
            <w:r w:rsidR="003752A4">
              <w:t>r</w:t>
            </w:r>
            <w:r>
              <w:t xml:space="preserve"> who will upload to mystats</w:t>
            </w:r>
            <w:r w:rsidR="003752A4">
              <w:t>)</w:t>
            </w:r>
          </w:p>
        </w:tc>
      </w:tr>
    </w:tbl>
    <w:p w14:paraId="36DF7141" w14:textId="77777777" w:rsidR="00483D16" w:rsidRDefault="00483D16"/>
    <w:sectPr w:rsidR="00483D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D16"/>
    <w:rsid w:val="003752A4"/>
    <w:rsid w:val="00386C1A"/>
    <w:rsid w:val="00483D16"/>
    <w:rsid w:val="009B422C"/>
    <w:rsid w:val="00AD3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C239E"/>
  <w15:chartTrackingRefBased/>
  <w15:docId w15:val="{04320371-5E37-434B-8523-8B98C27A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3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9413</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White</dc:creator>
  <cp:keywords/>
  <dc:description/>
  <cp:lastModifiedBy>Andrew Rae</cp:lastModifiedBy>
  <cp:revision>3</cp:revision>
  <dcterms:created xsi:type="dcterms:W3CDTF">2022-03-30T19:07:00Z</dcterms:created>
  <dcterms:modified xsi:type="dcterms:W3CDTF">2022-04-07T22:32:00Z</dcterms:modified>
</cp:coreProperties>
</file>